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8" w:rsidRDefault="004F2158"/>
    <w:p w:rsidR="00DC4FA7" w:rsidRDefault="00DC4FA7">
      <w:r>
        <w:rPr>
          <w:rFonts w:ascii="Verdana" w:hAnsi="Verdana"/>
          <w:noProof/>
          <w:color w:val="000000"/>
          <w:lang w:val="sr-Latn-RS" w:eastAsia="sr-Latn-RS"/>
        </w:rPr>
        <w:drawing>
          <wp:inline distT="0" distB="0" distL="0" distR="0">
            <wp:extent cx="2009775" cy="1676400"/>
            <wp:effectExtent l="19050" t="0" r="9525" b="0"/>
            <wp:docPr id="1" name="Picture 1" descr="Description: Description: Description: EEPA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EPA logo whi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C42FD9">
        <w:rPr>
          <w:noProof/>
          <w:lang w:val="sr-Latn-RS" w:eastAsia="sr-Latn-RS"/>
        </w:rPr>
        <w:drawing>
          <wp:inline distT="0" distB="0" distL="0" distR="0">
            <wp:extent cx="1495425" cy="1123950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Pr="002F0435" w:rsidRDefault="00F6395A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2017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7E5DC0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</w:p>
    <w:p w:rsidR="00C9160B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(EEPA)</w:t>
      </w:r>
    </w:p>
    <w:p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:rsidR="00C9160B" w:rsidRPr="00C9160B" w:rsidRDefault="00C9160B" w:rsidP="00C916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9160B" w:rsidRP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</w:p>
    <w:p w:rsidR="00C9160B" w:rsidRP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C42FD9">
        <w:rPr>
          <w:rFonts w:ascii="Tahoma" w:hAnsi="Tahoma" w:cs="Tahoma"/>
          <w:sz w:val="20"/>
          <w:szCs w:val="20"/>
          <w:lang w:val="sr-Cyrl-CS"/>
        </w:rPr>
        <w:t>8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предузетништва, учествују и Србија, Исланд, Норвешка и Турска. </w:t>
      </w: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:rsidR="00B06BD6" w:rsidRDefault="00B06BD6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:rsidR="00D74AE9" w:rsidRDefault="00D74AE9" w:rsidP="00D74AE9">
      <w:pPr>
        <w:pStyle w:val="ListParagraph"/>
        <w:rPr>
          <w:rFonts w:ascii="Verdana" w:hAnsi="Verdana"/>
          <w:b/>
          <w:sz w:val="20"/>
          <w:szCs w:val="20"/>
        </w:rPr>
      </w:pPr>
    </w:p>
    <w:p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</w:p>
    <w:p w:rsidR="00F729E4" w:rsidRPr="000E70FA" w:rsidRDefault="002E450E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lastRenderedPageBreak/>
        <w:t>Унапређујете пословно окружење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иницијативе које промовишу оснивање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 xml:space="preserve">нових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предузећа и њихов раст, смањење административних баријера и законодавних оптерећења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у корист сектора малих и средњих предузећа односно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спровођење принципа „мислите најпре о малима“....</w:t>
      </w:r>
    </w:p>
    <w:p w:rsidR="00D74AE9" w:rsidRPr="000E70FA" w:rsidRDefault="00F729E4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олакшава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приступ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ја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вним набавкама за МСП; смањење административних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трошков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 и баријера;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промови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иновативн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потенцијал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ИКТ и електронско пословање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Подржавате интернационализацију МСП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охрабрују мала и средња предузећа да искористе могућности тржишта ЕУ и шире....</w:t>
      </w:r>
    </w:p>
    <w:p w:rsidR="00D74AE9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спрово</w:t>
      </w:r>
      <w:r w:rsidRPr="000E70FA">
        <w:rPr>
          <w:rFonts w:ascii="Tahoma" w:hAnsi="Tahoma" w:cs="Tahoma"/>
          <w:sz w:val="20"/>
          <w:szCs w:val="20"/>
          <w:lang w:val="sr-Cyrl-RS"/>
        </w:rPr>
        <w:t>ђење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пројек</w:t>
      </w:r>
      <w:r w:rsidRPr="000E70FA">
        <w:rPr>
          <w:rFonts w:ascii="Tahoma" w:hAnsi="Tahoma" w:cs="Tahoma"/>
          <w:sz w:val="20"/>
          <w:szCs w:val="20"/>
          <w:lang w:val="sr-Cyrl-RS"/>
        </w:rPr>
        <w:t>ата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који подстичу и одржавају међународну пословну сарадњу, пружа</w:t>
      </w:r>
      <w:r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информациј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, организ</w:t>
      </w:r>
      <w:r w:rsidRPr="000E70FA">
        <w:rPr>
          <w:rFonts w:ascii="Tahoma" w:hAnsi="Tahoma" w:cs="Tahoma"/>
          <w:sz w:val="20"/>
          <w:szCs w:val="20"/>
          <w:lang w:val="sr-Cyrl-RS"/>
        </w:rPr>
        <w:t>овање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пословн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сусрет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обезбеђ</w:t>
      </w:r>
      <w:r w:rsidRPr="000E70FA">
        <w:rPr>
          <w:rFonts w:ascii="Tahoma" w:hAnsi="Tahoma" w:cs="Tahoma"/>
          <w:sz w:val="20"/>
          <w:szCs w:val="20"/>
          <w:lang w:val="sr-Cyrl-RS"/>
        </w:rPr>
        <w:t>ивање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услуг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МСП које им олакшавају излазак на инострана тржишта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36A2D" w:rsidRPr="000E70F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Подржавате развој зелених тржишта и енергетску ефикасност.... 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подржавају приступ малих и средњих предузећа зеленом тржишту и помажу им да унапреде енергетску ефикасност....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подржавање МСП да приступе зеленим технологијама и помагање да унапреде ефикасност кроз развој одређених вештина, повезивање и финансирање;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336A2D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етничким мањинама и сл.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:rsidR="006279BA" w:rsidRPr="000E70F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 xml:space="preserve">, пројекат који пријављујете мора бити резултат јавно-приватног партнерства, тј. да сте на основу финансијског 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знања и ресурса, </w:t>
      </w:r>
      <w:r>
        <w:rPr>
          <w:rFonts w:ascii="Tahoma" w:hAnsi="Tahoma" w:cs="Tahoma"/>
          <w:sz w:val="20"/>
          <w:szCs w:val="20"/>
          <w:lang w:val="sr-Cyrl-RS"/>
        </w:rPr>
        <w:lastRenderedPageBreak/>
        <w:t>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:rsidR="00823F11" w:rsidRDefault="00823F11" w:rsidP="00823F11">
      <w:pPr>
        <w:spacing w:before="100" w:beforeAutospacing="1" w:after="100" w:afterAutospacing="1"/>
        <w:jc w:val="both"/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>минимум две године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Прва је на 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:rsidR="00B81EB0" w:rsidRPr="00705EDE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705EDE">
        <w:rPr>
          <w:rFonts w:ascii="Tahoma" w:hAnsi="Tahoma" w:cs="Tahoma"/>
          <w:sz w:val="20"/>
          <w:szCs w:val="20"/>
          <w:lang w:val="sr-Latn-CS"/>
        </w:rPr>
        <w:t xml:space="preserve">Уколико желите да учествујете, пошаљите своју пријаву, односно попуњен формулар који је постављен на сајту Министарства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8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word или pdf формату) 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најкасније до </w:t>
      </w:r>
      <w:r w:rsidR="00F6395A">
        <w:rPr>
          <w:rFonts w:ascii="Tahoma" w:hAnsi="Tahoma" w:cs="Tahoma"/>
          <w:b/>
          <w:sz w:val="20"/>
          <w:szCs w:val="20"/>
          <w:u w:val="single"/>
          <w:lang w:val="sr-Cyrl-CS"/>
        </w:rPr>
        <w:t>10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2C06AC">
        <w:rPr>
          <w:rFonts w:ascii="Tahoma" w:hAnsi="Tahoma" w:cs="Tahoma"/>
          <w:b/>
          <w:sz w:val="20"/>
          <w:szCs w:val="20"/>
          <w:u w:val="single"/>
          <w:lang w:val="sr-Cyrl-CS"/>
        </w:rPr>
        <w:t>јуна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201</w:t>
      </w:r>
      <w:r w:rsidR="00F6395A">
        <w:rPr>
          <w:rFonts w:ascii="Tahoma" w:hAnsi="Tahoma" w:cs="Tahoma"/>
          <w:b/>
          <w:sz w:val="20"/>
          <w:szCs w:val="20"/>
          <w:u w:val="single"/>
          <w:lang w:val="sr-Cyrl-CS"/>
        </w:rPr>
        <w:t>7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>. године</w:t>
      </w:r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Latn-CS"/>
        </w:rPr>
        <w:t>на следећ</w:t>
      </w:r>
      <w:r w:rsidR="00C42FD9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>л адрес</w:t>
      </w:r>
      <w:r w:rsidR="00C42FD9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9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milica.stankovic@privreda.gov.rs</w:t>
        </w:r>
      </w:hyperlink>
      <w:r w:rsidR="00C42FD9">
        <w:rPr>
          <w:rFonts w:ascii="Tahoma" w:hAnsi="Tahoma" w:cs="Tahoma"/>
          <w:sz w:val="20"/>
          <w:szCs w:val="20"/>
          <w:lang w:val="sr-Latn-CS"/>
        </w:rPr>
        <w:t xml:space="preserve"> .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81EB0" w:rsidRPr="00705EDE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и</w:t>
      </w:r>
      <w:r w:rsidRPr="00705EDE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705EDE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: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попуњен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јез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следећ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елемент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анал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туац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зазов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решења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мплементац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резултат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план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даљу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пропраћен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смом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подршке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в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соког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чког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представн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предузетн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професора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ректно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укључен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пројекат</w:t>
      </w:r>
      <w:r w:rsidR="00705EDE">
        <w:rPr>
          <w:rFonts w:ascii="Tahoma" w:hAnsi="Tahoma" w:cs="Tahoma"/>
          <w:sz w:val="20"/>
          <w:szCs w:val="20"/>
          <w:lang w:val="sr-Latn-CS"/>
        </w:rPr>
        <w:t xml:space="preserve"> (скенирано, потписано и приложено у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pdf формату</w:t>
      </w:r>
      <w:r w:rsidR="00705EDE">
        <w:rPr>
          <w:rFonts w:ascii="Tahoma" w:hAnsi="Tahoma" w:cs="Tahoma"/>
          <w:sz w:val="20"/>
          <w:szCs w:val="20"/>
          <w:lang w:val="sr-Latn-CS"/>
        </w:rPr>
        <w:t>)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  <w:r w:rsidR="00705ED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тачне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контакт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потп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од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надлежно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спрово</w:t>
      </w:r>
      <w:r w:rsidR="00705EDE">
        <w:rPr>
          <w:rFonts w:ascii="Tahoma" w:hAnsi="Tahoma" w:cs="Tahoma"/>
          <w:sz w:val="20"/>
          <w:szCs w:val="20"/>
          <w:lang w:val="sr-Cyrl-CS"/>
        </w:rPr>
        <w:t>ђ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ење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>.</w:t>
      </w:r>
    </w:p>
    <w:p w:rsidR="0038577D" w:rsidRDefault="0038577D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85"/>
      </w:tblGrid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lastRenderedPageBreak/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:rsidR="00796A03" w:rsidRDefault="00F6395A" w:rsidP="00C42FD9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0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RS"/>
          </w:rPr>
          <w:t>milica.stankovic</w:t>
        </w:r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@privreda.gov.rs</w:t>
        </w:r>
      </w:hyperlink>
    </w:p>
    <w:p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D74AE9" w:rsidRPr="00796A03" w:rsidRDefault="00D74AE9" w:rsidP="00796A03">
      <w:pPr>
        <w:rPr>
          <w:rFonts w:ascii="Verdana" w:hAnsi="Verdana"/>
          <w:sz w:val="20"/>
          <w:szCs w:val="20"/>
        </w:rPr>
      </w:pPr>
    </w:p>
    <w:sectPr w:rsidR="00D74AE9" w:rsidRPr="00796A0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0473B3"/>
    <w:rsid w:val="000E70FA"/>
    <w:rsid w:val="001A1BED"/>
    <w:rsid w:val="001C6852"/>
    <w:rsid w:val="002C06AC"/>
    <w:rsid w:val="002E450E"/>
    <w:rsid w:val="002F0435"/>
    <w:rsid w:val="00336A2D"/>
    <w:rsid w:val="0038577D"/>
    <w:rsid w:val="003F5AF7"/>
    <w:rsid w:val="00460206"/>
    <w:rsid w:val="004F2158"/>
    <w:rsid w:val="005661A8"/>
    <w:rsid w:val="005D77DD"/>
    <w:rsid w:val="00626320"/>
    <w:rsid w:val="006279BA"/>
    <w:rsid w:val="00643053"/>
    <w:rsid w:val="00702098"/>
    <w:rsid w:val="00704F80"/>
    <w:rsid w:val="00705EDE"/>
    <w:rsid w:val="00793E04"/>
    <w:rsid w:val="00796A03"/>
    <w:rsid w:val="007E5DC0"/>
    <w:rsid w:val="00823F11"/>
    <w:rsid w:val="008C6545"/>
    <w:rsid w:val="00995F05"/>
    <w:rsid w:val="009A5C03"/>
    <w:rsid w:val="00AD2DE8"/>
    <w:rsid w:val="00B06BD6"/>
    <w:rsid w:val="00B55BBA"/>
    <w:rsid w:val="00B63FE4"/>
    <w:rsid w:val="00B7100E"/>
    <w:rsid w:val="00B81EB0"/>
    <w:rsid w:val="00C06373"/>
    <w:rsid w:val="00C42FD9"/>
    <w:rsid w:val="00C9160B"/>
    <w:rsid w:val="00D5212E"/>
    <w:rsid w:val="00D6280E"/>
    <w:rsid w:val="00D74AE9"/>
    <w:rsid w:val="00DC4FA7"/>
    <w:rsid w:val="00F6395A"/>
    <w:rsid w:val="00F6588D"/>
    <w:rsid w:val="00F729E4"/>
    <w:rsid w:val="00FA5D4D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E1993.96A118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lica.stankovic@privred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ica.stankov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Milica Stanković</cp:lastModifiedBy>
  <cp:revision>2</cp:revision>
  <cp:lastPrinted>2016-02-24T11:58:00Z</cp:lastPrinted>
  <dcterms:created xsi:type="dcterms:W3CDTF">2017-02-23T10:11:00Z</dcterms:created>
  <dcterms:modified xsi:type="dcterms:W3CDTF">2017-02-23T10:11:00Z</dcterms:modified>
</cp:coreProperties>
</file>