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tblLook w:val="04A0" w:firstRow="1" w:lastRow="0" w:firstColumn="1" w:lastColumn="0" w:noHBand="0" w:noVBand="1"/>
      </w:tblPr>
      <w:tblGrid>
        <w:gridCol w:w="15160"/>
      </w:tblGrid>
      <w:tr w:rsidR="007A51FB" w:rsidRPr="007A51FB" w14:paraId="6E010B72" w14:textId="77777777" w:rsidTr="005C1E9E">
        <w:trPr>
          <w:trHeight w:val="1440"/>
        </w:trPr>
        <w:tc>
          <w:tcPr>
            <w:tcW w:w="1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7D82" w14:textId="4C25491E" w:rsidR="005C1E9E" w:rsidRDefault="007A51FB" w:rsidP="00A8404F">
            <w:pPr>
              <w:spacing w:after="0" w:line="240" w:lineRule="auto"/>
              <w:ind w:right="30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Списак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међу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којима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спроводи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изборни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поступак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радно место </w:t>
            </w:r>
            <w:r w:rsidR="005C1E9E" w:rsidRP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</w:t>
            </w:r>
            <w:r w:rsidR="005C1E9E" w:rsidRPr="005C1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канцеларијске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  <w:lang w:val="sr-Cyrl-RS"/>
              </w:rPr>
              <w:t xml:space="preserve"> </w:t>
            </w:r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и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евиденционе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послове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,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звање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референт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, 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Одсек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за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припрему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инвестиционих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пројеката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, 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Одељење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за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инвестиције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, 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Сектор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за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инвестициона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улагања</w:t>
            </w:r>
            <w:proofErr w:type="spellEnd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 xml:space="preserve"> - 1 </w:t>
            </w:r>
            <w:proofErr w:type="spellStart"/>
            <w:r w:rsidR="005C1E9E" w:rsidRP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</w:rPr>
              <w:t>извршилац</w:t>
            </w:r>
            <w:proofErr w:type="spellEnd"/>
            <w:r w:rsidR="005C1E9E">
              <w:rPr>
                <w:rStyle w:val="Strong"/>
                <w:rFonts w:ascii="Times New Roman" w:hAnsi="Times New Roman" w:cs="Times New Roman"/>
                <w:spacing w:val="5"/>
                <w:sz w:val="24"/>
                <w:szCs w:val="24"/>
                <w:lang w:val="sr-Cyrl-RS"/>
              </w:rPr>
              <w:t>,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према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шифрама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пријава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јавном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конкурсу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попуњавање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наведеног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извршилачк</w:t>
            </w:r>
            <w:proofErr w:type="spellEnd"/>
            <w:r w:rsidR="0009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ог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</w:t>
            </w:r>
            <w:proofErr w:type="spellEnd"/>
            <w:r w:rsidR="0009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ог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proofErr w:type="gramEnd"/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Министарству привреде</w:t>
            </w:r>
          </w:p>
          <w:p w14:paraId="4D72E54E" w14:textId="77777777" w:rsidR="005C1E9E" w:rsidRPr="005C1E9E" w:rsidRDefault="005C1E9E" w:rsidP="00A8404F">
            <w:pPr>
              <w:spacing w:after="0" w:line="240" w:lineRule="auto"/>
              <w:ind w:right="30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7FD37373" w14:textId="6E95264E" w:rsidR="007A51FB" w:rsidRPr="007A51FB" w:rsidRDefault="007A51FB" w:rsidP="00A8404F">
            <w:pPr>
              <w:spacing w:after="0" w:line="240" w:lineRule="auto"/>
              <w:ind w:right="30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јавно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је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оглашен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="0009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3. 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9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подношење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пријава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истекао</w:t>
            </w:r>
            <w:proofErr w:type="spellEnd"/>
            <w:proofErr w:type="gram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је </w:t>
            </w:r>
            <w:r w:rsidR="00097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13. 3. </w:t>
            </w:r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2025. </w:t>
            </w:r>
            <w:proofErr w:type="spellStart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  <w:r w:rsidRPr="007A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</w:tr>
    </w:tbl>
    <w:p w14:paraId="3B09D9E6" w14:textId="1AEF0FF4" w:rsidR="005C1E9E" w:rsidRPr="005C1E9E" w:rsidRDefault="005C1E9E" w:rsidP="005C1E9E">
      <w:pPr>
        <w:spacing w:after="0" w:line="240" w:lineRule="auto"/>
        <w:ind w:right="306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14:paraId="71E8D9ED" w14:textId="77777777" w:rsidR="005C1E9E" w:rsidRPr="005C1E9E" w:rsidRDefault="005C1E9E" w:rsidP="005C1E9E">
      <w:pPr>
        <w:pStyle w:val="ListParagraph"/>
        <w:spacing w:after="0" w:line="240" w:lineRule="auto"/>
        <w:ind w:left="2340" w:right="3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15476E" w14:textId="0688BC5B" w:rsidR="005C1E9E" w:rsidRPr="002736F7" w:rsidRDefault="005C1E9E" w:rsidP="00C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Кандидат под шифром пријаве:   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7A51FB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050325</w:t>
      </w:r>
      <w:r w:rsidRPr="007A51FB">
        <w:rPr>
          <w:rFonts w:ascii="Times New Roman" w:eastAsia="Times New Roman" w:hAnsi="Times New Roman" w:cs="Times New Roman"/>
          <w:b/>
          <w:sz w:val="24"/>
          <w:szCs w:val="24"/>
        </w:rPr>
        <w:t>1ИН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1032471</w:t>
      </w:r>
    </w:p>
    <w:p w14:paraId="7273E5D8" w14:textId="46AEB5A4" w:rsidR="00012985" w:rsidRPr="002736F7" w:rsidRDefault="005C1E9E" w:rsidP="00CD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Кандидат по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шифром пријаве:   2</w:t>
      </w:r>
      <w:r w:rsidRPr="007A51FB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050325</w:t>
      </w:r>
      <w:r w:rsidRPr="007A51FB">
        <w:rPr>
          <w:rFonts w:ascii="Times New Roman" w:eastAsia="Times New Roman" w:hAnsi="Times New Roman" w:cs="Times New Roman"/>
          <w:b/>
          <w:sz w:val="24"/>
          <w:szCs w:val="24"/>
        </w:rPr>
        <w:t>1ИН</w:t>
      </w:r>
      <w:r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1072583</w:t>
      </w:r>
    </w:p>
    <w:p w14:paraId="1CCB8513" w14:textId="3C02DED0" w:rsidR="001C1C8A" w:rsidRPr="002736F7" w:rsidRDefault="00CD2EE0" w:rsidP="00CD2EE0">
      <w:pPr>
        <w:tabs>
          <w:tab w:val="left" w:pos="4020"/>
        </w:tabs>
        <w:spacing w:after="0"/>
        <w:ind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Кандидат под </w:t>
      </w:r>
      <w:r w:rsidR="005C1E9E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шифром пријаве:   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1C1C8A" w:rsidRPr="007A51FB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050325</w:t>
      </w:r>
      <w:r w:rsidR="001C1C8A" w:rsidRPr="007A51FB">
        <w:rPr>
          <w:rFonts w:ascii="Times New Roman" w:eastAsia="Times New Roman" w:hAnsi="Times New Roman" w:cs="Times New Roman"/>
          <w:b/>
          <w:sz w:val="24"/>
          <w:szCs w:val="24"/>
        </w:rPr>
        <w:t>1ИН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1113748</w:t>
      </w:r>
    </w:p>
    <w:p w14:paraId="72D1CA2A" w14:textId="269CDA7F" w:rsidR="001C1C8A" w:rsidRPr="002736F7" w:rsidRDefault="00CD2EE0" w:rsidP="00CD2EE0">
      <w:pPr>
        <w:tabs>
          <w:tab w:val="left" w:pos="4020"/>
        </w:tabs>
        <w:spacing w:after="0"/>
        <w:ind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bookmarkStart w:id="0" w:name="_GoBack"/>
      <w:bookmarkEnd w:id="0"/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Кандидат под 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шифром пријаве:</w:t>
      </w:r>
      <w:r w:rsidR="005C1E9E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1C1C8A" w:rsidRPr="007A51FB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050325</w:t>
      </w:r>
      <w:r w:rsidR="001C1C8A" w:rsidRPr="007A51FB">
        <w:rPr>
          <w:rFonts w:ascii="Times New Roman" w:eastAsia="Times New Roman" w:hAnsi="Times New Roman" w:cs="Times New Roman"/>
          <w:b/>
          <w:sz w:val="24"/>
          <w:szCs w:val="24"/>
        </w:rPr>
        <w:t>1ИН</w:t>
      </w:r>
      <w:r w:rsidR="001C1C8A" w:rsidRPr="002736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1159792</w:t>
      </w:r>
    </w:p>
    <w:p w14:paraId="1F2BD99D" w14:textId="528053FB" w:rsidR="005C1E9E" w:rsidRPr="002736F7" w:rsidRDefault="005C1E9E" w:rsidP="00CD2EE0">
      <w:pPr>
        <w:tabs>
          <w:tab w:val="left" w:pos="4020"/>
        </w:tabs>
        <w:ind w:left="2700" w:right="306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96B11E1" w14:textId="2022A6A4" w:rsidR="005C1E9E" w:rsidRPr="002736F7" w:rsidRDefault="005C1E9E" w:rsidP="002736F7">
      <w:pPr>
        <w:tabs>
          <w:tab w:val="left" w:pos="4020"/>
        </w:tabs>
        <w:ind w:left="2700" w:right="306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32C564D" w14:textId="77777777" w:rsidR="005C1E9E" w:rsidRDefault="005C1E9E" w:rsidP="005C1E9E">
      <w:pPr>
        <w:tabs>
          <w:tab w:val="left" w:pos="4020"/>
        </w:tabs>
        <w:ind w:left="2700" w:right="3060" w:hanging="27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A9B095" w14:textId="2B2D6657" w:rsidR="005C1E9E" w:rsidRPr="005C1E9E" w:rsidRDefault="005C1E9E" w:rsidP="005C1E9E">
      <w:pPr>
        <w:tabs>
          <w:tab w:val="left" w:pos="4020"/>
        </w:tabs>
        <w:ind w:left="2700" w:right="3060" w:hanging="2700"/>
        <w:rPr>
          <w:lang w:val="sr-Cyrl-RS"/>
        </w:rPr>
      </w:pPr>
      <w:r>
        <w:rPr>
          <w:lang w:val="sr-Cyrl-RS"/>
        </w:rPr>
        <w:t xml:space="preserve">                                           </w:t>
      </w:r>
    </w:p>
    <w:sectPr w:rsidR="005C1E9E" w:rsidRPr="005C1E9E" w:rsidSect="007A51FB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6E5E"/>
    <w:multiLevelType w:val="hybridMultilevel"/>
    <w:tmpl w:val="718435CE"/>
    <w:lvl w:ilvl="0" w:tplc="B48877B2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57"/>
    <w:rsid w:val="00012985"/>
    <w:rsid w:val="00097AF2"/>
    <w:rsid w:val="001C1C8A"/>
    <w:rsid w:val="002736F7"/>
    <w:rsid w:val="003A12D6"/>
    <w:rsid w:val="00447C57"/>
    <w:rsid w:val="005C1E9E"/>
    <w:rsid w:val="007A51FB"/>
    <w:rsid w:val="00A8404F"/>
    <w:rsid w:val="00CD2EE0"/>
    <w:rsid w:val="00F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9C43"/>
  <w15:chartTrackingRefBased/>
  <w15:docId w15:val="{9B3E40F9-F6B3-4794-B12A-4831C78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C1E9E"/>
    <w:rPr>
      <w:b/>
      <w:bCs/>
    </w:rPr>
  </w:style>
  <w:style w:type="paragraph" w:styleId="ListParagraph">
    <w:name w:val="List Paragraph"/>
    <w:basedOn w:val="Normal"/>
    <w:uiPriority w:val="34"/>
    <w:qFormat/>
    <w:rsid w:val="005C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Stefanović</dc:creator>
  <cp:keywords/>
  <dc:description/>
  <cp:lastModifiedBy>Nataša Stefanović</cp:lastModifiedBy>
  <cp:revision>12</cp:revision>
  <dcterms:created xsi:type="dcterms:W3CDTF">2025-03-21T08:55:00Z</dcterms:created>
  <dcterms:modified xsi:type="dcterms:W3CDTF">2025-03-21T09:09:00Z</dcterms:modified>
</cp:coreProperties>
</file>